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Záväzná prihláška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vzdelávanie 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4zet: Zisti- Zviditeľni - Založ -Zmeň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(prihlášku vyplň, vytlač, podpíš, odfoť a zašli na email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info@eduma.sk</w:t>
        </w:r>
      </w:hyperlink>
      <w:r w:rsidDel="00000000" w:rsidR="00000000" w:rsidRPr="00000000">
        <w:rPr>
          <w:b w:val="1"/>
          <w:rtl w:val="0"/>
        </w:rPr>
        <w:t xml:space="preserve"> do 24. marca 2022)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793"/>
        <w:tblGridChange w:id="0">
          <w:tblGrid>
            <w:gridCol w:w="2263"/>
            <w:gridCol w:w="67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Priezvisko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Bydlisko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škola/zamestnanie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dátum narodenia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Telefón: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Doterajšie skúsenosti s participatívnymi aktivitami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detailne popíš, akých aktivít alebo programov, národných a medzinárodných školení  si sa doteraz zúčastnil, zúčastnila)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Motivácia k účasti na vzdelávaní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(čo najdetailnejšie popíš, čo ťa vedie k účasti na vzdelávaní, čím viac motivácie napíšeš, tým väčšiu šancu máš, že ťa vyberieme medzi 10 účastníkov bezplatného vzdelávania)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Doplňujúce povinné informácie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 čím všetkým si už v myšlienkach na založenie občianskeho združenia premýšľal, premýšľala? (napr. názov občianskeho združenia, pre koho a ako by malo byť užitočné, atď.)</w:t>
            </w:r>
          </w:p>
          <w:p w:rsidR="00000000" w:rsidDel="00000000" w:rsidP="00000000" w:rsidRDefault="00000000" w:rsidRPr="00000000" w14:paraId="000000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 čo sa najviac tešíš vo vzdelávaní? </w:t>
            </w:r>
          </w:p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Z čoho máš pri vzdelávaní obavy? </w:t>
            </w:r>
          </w:p>
          <w:p w:rsidR="00000000" w:rsidDel="00000000" w:rsidP="00000000" w:rsidRDefault="00000000" w:rsidRPr="00000000" w14:paraId="0000005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Doplňujúce nepovinné (ale dôležité informácie)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(sem môžeš napísať ďalšie doplňujúce informácie, ktoré nám môžu pomôcť vo výbere desiatich najvhodnejších účastníkov bezplatného vzdelávania)</w:t>
            </w:r>
          </w:p>
          <w:p w:rsidR="00000000" w:rsidDel="00000000" w:rsidP="00000000" w:rsidRDefault="00000000" w:rsidRPr="00000000" w14:paraId="0000005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dátum a miesto: </w:t>
        <w:tab/>
        <w:tab/>
        <w:tab/>
        <w:tab/>
        <w:tab/>
        <w:t xml:space="preserve">podpis: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  <w:i w:val="1"/>
          <w:color w:val="8eaad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i w:val="1"/>
          <w:color w:val="8eaad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  <w:i w:val="1"/>
          <w:color w:val="8eaadb"/>
          <w:highlight w:val="white"/>
        </w:rPr>
      </w:pPr>
      <w:r w:rsidDel="00000000" w:rsidR="00000000" w:rsidRPr="00000000">
        <w:rPr>
          <w:b w:val="1"/>
          <w:i w:val="1"/>
          <w:color w:val="8eaadb"/>
          <w:sz w:val="22"/>
          <w:szCs w:val="22"/>
          <w:rtl w:val="0"/>
        </w:rPr>
        <w:t xml:space="preserve">Projekt 4zet: Zisti - Zviditeľni - Založ - Zmeň je realizovaný vďaka podpore Európskej únie a programu</w:t>
      </w:r>
      <w:r w:rsidDel="00000000" w:rsidR="00000000" w:rsidRPr="00000000">
        <w:rPr>
          <w:b w:val="1"/>
          <w:i w:val="1"/>
          <w:color w:val="8eaadb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b w:val="1"/>
            <w:i w:val="1"/>
            <w:color w:val="fd4970"/>
            <w:highlight w:val="white"/>
            <w:rtl w:val="0"/>
          </w:rPr>
          <w:t xml:space="preserve">Erasmus+</w:t>
        </w:r>
      </w:hyperlink>
      <w:r w:rsidDel="00000000" w:rsidR="00000000" w:rsidRPr="00000000">
        <w:rPr>
          <w:b w:val="1"/>
          <w:i w:val="1"/>
          <w:color w:val="8eaadb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jc w:val="center"/>
        <w:rPr>
          <w:b w:val="1"/>
          <w:i w:val="1"/>
          <w:color w:val="8eaadb"/>
          <w:sz w:val="22"/>
          <w:szCs w:val="22"/>
        </w:rPr>
      </w:pPr>
      <w:r w:rsidDel="00000000" w:rsidR="00000000" w:rsidRPr="00000000">
        <w:rPr>
          <w:b w:val="1"/>
          <w:i w:val="1"/>
          <w:color w:val="8eaadb"/>
          <w:highlight w:val="white"/>
        </w:rPr>
        <w:drawing>
          <wp:inline distB="114300" distT="114300" distL="114300" distR="114300">
            <wp:extent cx="2284575" cy="65166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575" cy="651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812364"/>
    <w:pPr>
      <w:ind w:left="720"/>
      <w:contextualSpacing w:val="1"/>
    </w:pPr>
  </w:style>
  <w:style w:type="character" w:styleId="Hypertextovprepojenie">
    <w:name w:val="Hyperlink"/>
    <w:basedOn w:val="Predvolenpsmoodseku"/>
    <w:uiPriority w:val="99"/>
    <w:unhideWhenUsed w:val="1"/>
    <w:rsid w:val="00E410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E41098"/>
    <w:rPr>
      <w:color w:val="605e5c"/>
      <w:shd w:color="auto" w:fill="e1dfdd" w:val="clear"/>
    </w:rPr>
  </w:style>
  <w:style w:type="table" w:styleId="Mriekatabuky">
    <w:name w:val="Table Grid"/>
    <w:basedOn w:val="Normlnatabuka"/>
    <w:uiPriority w:val="39"/>
    <w:rsid w:val="00E5706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eduma.sk" TargetMode="External"/><Relationship Id="rId8" Type="http://schemas.openxmlformats.org/officeDocument/2006/relationships/hyperlink" Target="https://www.erasmuspl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kU0XDedfZnYbIW1T/9tqhOLKw==">AMUW2mULakQjxN3imbahZ25yOpCkgeLjZwNuu3IO7J8N9rQNxTTY3ZN9/1MrqyOhfagvJFcF/fAtGPkqNDi6/s268exxi/3E4v9G9BuXts+pF5OlOq3tGcE=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2022-02-28T15:36:00Z</dcterms:created>
  <dc:creator>Janette Motlova</dc:creator>
</cp:coreProperties>
</file>